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903A" w14:textId="60FEB4FC" w:rsidR="009464F7" w:rsidRPr="00502F1A" w:rsidRDefault="009464F7" w:rsidP="009464F7">
      <w:pPr>
        <w:rPr>
          <w:b/>
        </w:rPr>
      </w:pPr>
      <w:r w:rsidRPr="00502F1A">
        <w:rPr>
          <w:b/>
        </w:rPr>
        <w:t>Do you really need a TEFL Certificate Training?</w:t>
      </w:r>
    </w:p>
    <w:p w14:paraId="1B8064AF" w14:textId="77777777" w:rsidR="00C933EE" w:rsidRDefault="00C933EE" w:rsidP="009464F7">
      <w:pPr>
        <w:rPr>
          <w:b/>
        </w:rPr>
      </w:pPr>
    </w:p>
    <w:p w14:paraId="3690CD19" w14:textId="478A3835" w:rsidR="009464F7" w:rsidRPr="00502F1A" w:rsidRDefault="00502F1A" w:rsidP="009464F7">
      <w:pPr>
        <w:rPr>
          <w:b/>
        </w:rPr>
      </w:pPr>
      <w:r w:rsidRPr="00502F1A">
        <w:rPr>
          <w:b/>
        </w:rPr>
        <w:t>Do you really need a TEFL</w:t>
      </w:r>
      <w:r w:rsidR="00E021CF">
        <w:rPr>
          <w:b/>
        </w:rPr>
        <w:t xml:space="preserve"> Certificate</w:t>
      </w:r>
      <w:bookmarkStart w:id="0" w:name="_GoBack"/>
      <w:bookmarkEnd w:id="0"/>
      <w:r w:rsidRPr="00502F1A">
        <w:rPr>
          <w:b/>
        </w:rPr>
        <w:t>?</w:t>
      </w:r>
    </w:p>
    <w:p w14:paraId="6314F0BC" w14:textId="21FD0CD4" w:rsidR="009464F7" w:rsidRDefault="009464F7" w:rsidP="009464F7">
      <w:r>
        <w:t xml:space="preserve">Do you really need a </w:t>
      </w:r>
      <w:r w:rsidR="00184A50">
        <w:t>TEFL Certificate</w:t>
      </w:r>
      <w:r>
        <w:t>? It depends. Some countries like China and South Korea require it, while others like Cambodia, don’t even require you to have a four-year diploma</w:t>
      </w:r>
      <w:r w:rsidR="00F51FA2">
        <w:t xml:space="preserve"> </w:t>
      </w:r>
    </w:p>
    <w:p w14:paraId="356440ED" w14:textId="2003B9BF" w:rsidR="009464F7" w:rsidRDefault="009464F7" w:rsidP="009464F7">
      <w:r>
        <w:t>While South Korea is very strict on their TEFL policy, many people bend the rules in China. While you can definitely get a job teaching English in China without a TEFL</w:t>
      </w:r>
      <w:r w:rsidR="00184A50">
        <w:t xml:space="preserve"> Certificate</w:t>
      </w:r>
      <w:r>
        <w:t>, it will be difficult for you to find full-time employment, impossible to procure a long-term visa, and you may also be scammed since you’ll have no legal backing.</w:t>
      </w:r>
    </w:p>
    <w:p w14:paraId="49F99400" w14:textId="77777777" w:rsidR="00C933EE" w:rsidRDefault="00C933EE" w:rsidP="009464F7"/>
    <w:p w14:paraId="621B9BC3" w14:textId="0AF0D3AE" w:rsidR="009464F7" w:rsidRPr="00412DE2" w:rsidRDefault="00412DE2" w:rsidP="009464F7">
      <w:pPr>
        <w:rPr>
          <w:b/>
        </w:rPr>
      </w:pPr>
      <w:r w:rsidRPr="00412DE2">
        <w:rPr>
          <w:b/>
        </w:rPr>
        <w:t>Can you get hired without a TEFL Certificate?</w:t>
      </w:r>
    </w:p>
    <w:p w14:paraId="4933BF7B" w14:textId="47FBC00E" w:rsidR="009464F7" w:rsidRDefault="009464F7" w:rsidP="009464F7">
      <w:r>
        <w:t>While some schools may be more than happy to hire you without a TEFL</w:t>
      </w:r>
      <w:r w:rsidR="00412DE2">
        <w:t xml:space="preserve"> Certificate</w:t>
      </w:r>
      <w:r>
        <w:t xml:space="preserve">, these may not be the schools you want to work for. The reason they want TEFL-less you is either because they can’t afford a teacher with a TEFL </w:t>
      </w:r>
      <w:r w:rsidR="00A566E2">
        <w:t xml:space="preserve">Certificate </w:t>
      </w:r>
      <w:r>
        <w:t>or they can’t get a teacher with a TEFL to agree to work for them… or they just don’t want to deal with getting you a visa.</w:t>
      </w:r>
    </w:p>
    <w:p w14:paraId="6145BB68" w14:textId="617B0856" w:rsidR="009464F7" w:rsidRDefault="009464F7" w:rsidP="009464F7">
      <w:r>
        <w:t>For this reason alone, I would 100% recommend you get a TEFL</w:t>
      </w:r>
      <w:r w:rsidR="00C933EE">
        <w:t xml:space="preserve"> Certificate</w:t>
      </w:r>
      <w:r>
        <w:t xml:space="preserve"> if you are planning on teaching in a country that requires one. You will command higher pay, which will more than cover your initial investment, and you'll find a better job that will be able to hire you legally.</w:t>
      </w:r>
    </w:p>
    <w:p w14:paraId="4B3369EF" w14:textId="03778C5A" w:rsidR="009464F7" w:rsidRPr="00AA7BC4" w:rsidRDefault="00AA7BC4" w:rsidP="009464F7">
      <w:pPr>
        <w:rPr>
          <w:b/>
        </w:rPr>
      </w:pPr>
      <w:r w:rsidRPr="00AA7BC4">
        <w:rPr>
          <w:b/>
        </w:rPr>
        <w:t>I</w:t>
      </w:r>
      <w:r>
        <w:rPr>
          <w:b/>
        </w:rPr>
        <w:t>s</w:t>
      </w:r>
      <w:r w:rsidRPr="00AA7BC4">
        <w:rPr>
          <w:b/>
        </w:rPr>
        <w:t xml:space="preserve"> getting a TEFL Certificate worth it?</w:t>
      </w:r>
    </w:p>
    <w:p w14:paraId="19C08D4A" w14:textId="24A5758E" w:rsidR="009464F7" w:rsidRDefault="009464F7" w:rsidP="009464F7">
      <w:r>
        <w:t>If you plan on teaching in a country that doesn't require a TEFL</w:t>
      </w:r>
      <w:r w:rsidR="00103887">
        <w:t xml:space="preserve"> Certificate</w:t>
      </w:r>
      <w:r>
        <w:t xml:space="preserve">, it's up to you whether or not you think getting a </w:t>
      </w:r>
      <w:r w:rsidR="00103887">
        <w:t>TEFL Certificate is</w:t>
      </w:r>
      <w:r>
        <w:t xml:space="preserve"> worth it. In addition to government rules, there are many other reasons you might consider getting one (e.g. basic training on how to do a new job well).</w:t>
      </w:r>
    </w:p>
    <w:p w14:paraId="7A9B8EDE" w14:textId="3CC4C306" w:rsidR="00863D69" w:rsidRDefault="00863D69" w:rsidP="009464F7"/>
    <w:p w14:paraId="72160E9E" w14:textId="77777777" w:rsidR="00863D69" w:rsidRDefault="00863D69" w:rsidP="00863D69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Style w:val="Emphasis"/>
          <w:rFonts w:ascii="Verdana" w:hAnsi="Verdana"/>
          <w:color w:val="000000"/>
          <w:sz w:val="21"/>
          <w:szCs w:val="21"/>
        </w:rPr>
        <w:t>Get the necessary, in person training to become a professional ESL teacher! Register now for our upcoming part-time or full time </w:t>
      </w:r>
      <w:hyperlink r:id="rId4" w:history="1">
        <w:r>
          <w:rPr>
            <w:rStyle w:val="Hyperlink"/>
            <w:rFonts w:ascii="Verdana" w:hAnsi="Verdana"/>
            <w:i/>
            <w:iCs/>
            <w:color w:val="3366CC"/>
            <w:sz w:val="21"/>
            <w:szCs w:val="21"/>
          </w:rPr>
          <w:t>TEFL Certificate Training Course</w:t>
        </w:r>
      </w:hyperlink>
      <w:r>
        <w:rPr>
          <w:rStyle w:val="Emphasis"/>
          <w:rFonts w:ascii="Verdana" w:hAnsi="Verdana"/>
          <w:color w:val="000000"/>
          <w:sz w:val="21"/>
          <w:szCs w:val="21"/>
        </w:rPr>
        <w:t>!</w:t>
      </w:r>
      <w:r>
        <w:rPr>
          <w:rStyle w:val="Strong"/>
          <w:rFonts w:ascii="Verdana" w:hAnsi="Verdana"/>
          <w:color w:val="000000"/>
          <w:sz w:val="21"/>
          <w:szCs w:val="21"/>
        </w:rPr>
        <w:t> </w:t>
      </w:r>
    </w:p>
    <w:p w14:paraId="533BCADE" w14:textId="77777777" w:rsidR="00863D69" w:rsidRDefault="00863D69" w:rsidP="00863D69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>Contact us to discuss your training needs:</w:t>
      </w:r>
      <w:r>
        <w:rPr>
          <w:rFonts w:ascii="Verdana" w:hAnsi="Verdana"/>
          <w:b/>
          <w:bCs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Phone: (617) 277-1990</w:t>
      </w:r>
      <w:r>
        <w:rPr>
          <w:rFonts w:ascii="Verdana" w:hAnsi="Verdana"/>
          <w:color w:val="000000"/>
          <w:sz w:val="21"/>
          <w:szCs w:val="21"/>
        </w:rPr>
        <w:br/>
        <w:t>Email: support@languageconnections.com</w:t>
      </w:r>
    </w:p>
    <w:p w14:paraId="37E29013" w14:textId="77777777" w:rsidR="00863D69" w:rsidRDefault="00863D69" w:rsidP="00863D69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637A9811" w14:textId="77777777" w:rsidR="00863D69" w:rsidRDefault="00863D69" w:rsidP="009464F7"/>
    <w:sectPr w:rsidR="00863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F7"/>
    <w:rsid w:val="00103887"/>
    <w:rsid w:val="00184A50"/>
    <w:rsid w:val="00412DE2"/>
    <w:rsid w:val="00502F1A"/>
    <w:rsid w:val="00863D69"/>
    <w:rsid w:val="009464F7"/>
    <w:rsid w:val="00A566E2"/>
    <w:rsid w:val="00AA7BC4"/>
    <w:rsid w:val="00C933EE"/>
    <w:rsid w:val="00E021CF"/>
    <w:rsid w:val="00F5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1DFA"/>
  <w15:chartTrackingRefBased/>
  <w15:docId w15:val="{BD3AF1D9-E11B-4758-8E92-07F34B7E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3D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63D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3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nguageforprofessionals.com/tefl-certificate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yanafisher</dc:creator>
  <cp:keywords/>
  <dc:description/>
  <cp:lastModifiedBy>yanafisher</cp:lastModifiedBy>
  <cp:revision>10</cp:revision>
  <dcterms:created xsi:type="dcterms:W3CDTF">2019-02-15T05:22:00Z</dcterms:created>
  <dcterms:modified xsi:type="dcterms:W3CDTF">2019-02-15T06:01:00Z</dcterms:modified>
</cp:coreProperties>
</file>